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EB" w:rsidRDefault="009D23EB" w:rsidP="009D23EB"/>
    <w:p w:rsidR="009D23EB" w:rsidRDefault="009D23EB" w:rsidP="009D23EB">
      <w:pPr>
        <w:tabs>
          <w:tab w:val="left" w:pos="3396"/>
        </w:tabs>
      </w:pPr>
      <w:r>
        <w:t xml:space="preserve"> </w:t>
      </w:r>
      <w:r>
        <w:tab/>
        <w:t>Vollmacht Personenbetreuung</w:t>
      </w:r>
    </w:p>
    <w:p w:rsidR="009D23EB" w:rsidRDefault="009D23EB" w:rsidP="009D23EB"/>
    <w:p w:rsidR="009D23EB" w:rsidRDefault="009D23EB" w:rsidP="009D23EB">
      <w:r>
        <w:t xml:space="preserve">Vollmacht  welche ich </w:t>
      </w:r>
    </w:p>
    <w:p w:rsidR="009D23EB" w:rsidRDefault="00B94399" w:rsidP="009D23EB">
      <w:r>
        <w:t>....</w:t>
      </w:r>
      <w:r w:rsidR="00D302B9">
        <w:t>.....................................................................</w:t>
      </w:r>
    </w:p>
    <w:p w:rsidR="00D302B9" w:rsidRDefault="00D302B9" w:rsidP="009D23EB">
      <w:r>
        <w:t>..........................................................................</w:t>
      </w:r>
    </w:p>
    <w:p w:rsidR="009D23EB" w:rsidRDefault="009D23EB" w:rsidP="009D23EB">
      <w:r>
        <w:t xml:space="preserve">Frau / Herrn </w:t>
      </w:r>
    </w:p>
    <w:p w:rsidR="009D23EB" w:rsidRDefault="00E17BF7" w:rsidP="009D23EB">
      <w:r>
        <w:t>....................................................................................</w:t>
      </w:r>
    </w:p>
    <w:p w:rsidR="009D23EB" w:rsidRDefault="009D23EB" w:rsidP="009D23EB">
      <w:r>
        <w:t>.......................................................................................</w:t>
      </w:r>
    </w:p>
    <w:p w:rsidR="009D23EB" w:rsidRDefault="009D23EB" w:rsidP="009D23EB">
      <w:r>
        <w:t xml:space="preserve">erteile und ihn/sie ermächtige, mich in allen gewerberechtlichen Belangen und Verfahren </w:t>
      </w:r>
    </w:p>
    <w:p w:rsidR="009D23EB" w:rsidRDefault="009D23EB" w:rsidP="009D23EB">
      <w:r>
        <w:t xml:space="preserve">vor den zuständigen Behörden und Körperschaften zu vertreten. Dies betrifft insbesondere </w:t>
      </w:r>
    </w:p>
    <w:p w:rsidR="009D23EB" w:rsidRDefault="009D23EB" w:rsidP="009D23EB">
      <w:r>
        <w:t xml:space="preserve">die Zurücklegung der Gewerbeberechtigung, die Ruhendmeldung der Gewerbeausübung, neuöfnung - Gewerbe für Personenbetreuung, sowie die Durchführung von Standortverlegungen. </w:t>
      </w:r>
    </w:p>
    <w:p w:rsidR="009D23EB" w:rsidRDefault="009D23EB" w:rsidP="009D23EB">
      <w:r>
        <w:t xml:space="preserve">Der/Die Machthaber/in ist berechtigt, im Verhinderungsfall die Vollmacht auf einen </w:t>
      </w:r>
    </w:p>
    <w:p w:rsidR="009D23EB" w:rsidRDefault="009D23EB" w:rsidP="009D23EB">
      <w:r>
        <w:t xml:space="preserve">anderen Bevollmächtigten nach eigener Wahl im gleichen oder eingeschränkten Umfang zu </w:t>
      </w:r>
    </w:p>
    <w:p w:rsidR="009D23EB" w:rsidRDefault="009D23EB" w:rsidP="009D23EB">
      <w:r>
        <w:t xml:space="preserve">übertragen oder Untervollmacht zu erteilen. </w:t>
      </w:r>
    </w:p>
    <w:p w:rsidR="009D23EB" w:rsidRDefault="009D23EB" w:rsidP="009D23EB"/>
    <w:p w:rsidR="009D23EB" w:rsidRDefault="009D23EB" w:rsidP="009D23EB">
      <w:r>
        <w:t xml:space="preserve"> </w:t>
      </w:r>
    </w:p>
    <w:p w:rsidR="009D23EB" w:rsidRDefault="009D23EB" w:rsidP="009D23EB"/>
    <w:p w:rsidR="009D23EB" w:rsidRDefault="009D23EB" w:rsidP="009D23EB">
      <w:r>
        <w:t xml:space="preserve">Ort, Datum </w:t>
      </w:r>
      <w:r w:rsidR="00B94399">
        <w:t xml:space="preserve"> </w:t>
      </w:r>
    </w:p>
    <w:p w:rsidR="009D23EB" w:rsidRDefault="009D23EB" w:rsidP="009D23EB"/>
    <w:p w:rsidR="009D23EB" w:rsidRDefault="009D23EB" w:rsidP="009D23EB">
      <w:r>
        <w:t xml:space="preserve"> </w:t>
      </w:r>
    </w:p>
    <w:p w:rsidR="009D23EB" w:rsidRDefault="009D23EB" w:rsidP="009D23EB"/>
    <w:p w:rsidR="009D23EB" w:rsidRDefault="009D23EB" w:rsidP="009D23EB">
      <w:r>
        <w:t xml:space="preserve">Unterschrift </w:t>
      </w:r>
    </w:p>
    <w:p w:rsidR="009D23EB" w:rsidRDefault="009D23EB" w:rsidP="009D23EB"/>
    <w:p w:rsidR="00855F9A" w:rsidRDefault="00855F9A" w:rsidP="009D23EB"/>
    <w:sectPr w:rsidR="00855F9A" w:rsidSect="0085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D23EB"/>
    <w:rsid w:val="00631333"/>
    <w:rsid w:val="00855F9A"/>
    <w:rsid w:val="009D23EB"/>
    <w:rsid w:val="00A874D3"/>
    <w:rsid w:val="00B94399"/>
    <w:rsid w:val="00D302B9"/>
    <w:rsid w:val="00E1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F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d">
    <w:name w:val="gd"/>
    <w:basedOn w:val="Predvolenpsmoodseku"/>
    <w:rsid w:val="009D2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24StundenhilfeAnna</dc:creator>
  <cp:lastModifiedBy>24StundenhilfeAnna</cp:lastModifiedBy>
  <cp:revision>6</cp:revision>
  <cp:lastPrinted>2014-03-07T11:25:00Z</cp:lastPrinted>
  <dcterms:created xsi:type="dcterms:W3CDTF">2013-09-03T07:26:00Z</dcterms:created>
  <dcterms:modified xsi:type="dcterms:W3CDTF">2014-03-23T16:21:00Z</dcterms:modified>
</cp:coreProperties>
</file>